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402" w:rsidRPr="005F5CFF" w:rsidRDefault="00995E7F" w:rsidP="00995E7F">
      <w:pPr>
        <w:spacing w:after="0"/>
        <w:jc w:val="center"/>
        <w:rPr>
          <w:sz w:val="28"/>
        </w:rPr>
      </w:pPr>
      <w:r w:rsidRPr="005F5CFF">
        <w:rPr>
          <w:sz w:val="28"/>
        </w:rPr>
        <w:t>Hart Hill Nursery School</w:t>
      </w:r>
    </w:p>
    <w:p w:rsidR="00995E7F" w:rsidRPr="005F5CFF" w:rsidRDefault="00995E7F" w:rsidP="00995E7F">
      <w:pPr>
        <w:spacing w:after="0"/>
        <w:jc w:val="center"/>
        <w:rPr>
          <w:sz w:val="28"/>
        </w:rPr>
      </w:pPr>
      <w:r w:rsidRPr="005F5CFF">
        <w:rPr>
          <w:sz w:val="28"/>
        </w:rPr>
        <w:t xml:space="preserve">Signs 4 Feelings Coverage </w:t>
      </w:r>
    </w:p>
    <w:p w:rsidR="005F5CFF" w:rsidRDefault="005F5CFF" w:rsidP="00995E7F">
      <w:pPr>
        <w:spacing w:after="0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995E7F" w:rsidTr="00995E7F">
        <w:tc>
          <w:tcPr>
            <w:tcW w:w="14174" w:type="dxa"/>
            <w:gridSpan w:val="3"/>
            <w:shd w:val="clear" w:color="auto" w:fill="8DB3E2" w:themeFill="text2" w:themeFillTint="66"/>
          </w:tcPr>
          <w:p w:rsidR="00995E7F" w:rsidRPr="00995E7F" w:rsidRDefault="0089683B" w:rsidP="00995E7F">
            <w:pPr>
              <w:rPr>
                <w:sz w:val="32"/>
              </w:rPr>
            </w:pPr>
            <w:r>
              <w:rPr>
                <w:sz w:val="32"/>
              </w:rPr>
              <w:t>Zac and Zoe</w:t>
            </w:r>
          </w:p>
        </w:tc>
      </w:tr>
      <w:tr w:rsidR="0089683B" w:rsidTr="0089683B">
        <w:tc>
          <w:tcPr>
            <w:tcW w:w="4724" w:type="dxa"/>
          </w:tcPr>
          <w:p w:rsidR="0089683B" w:rsidRDefault="0089683B" w:rsidP="0089683B">
            <w:pPr>
              <w:jc w:val="center"/>
              <w:rPr>
                <w:b/>
                <w:sz w:val="24"/>
              </w:rPr>
            </w:pPr>
            <w:r w:rsidRPr="00995E7F">
              <w:rPr>
                <w:b/>
                <w:sz w:val="24"/>
              </w:rPr>
              <w:t>Feelings</w:t>
            </w:r>
          </w:p>
          <w:p w:rsidR="0089683B" w:rsidRDefault="0089683B" w:rsidP="0089683B">
            <w:pPr>
              <w:rPr>
                <w:sz w:val="24"/>
              </w:rPr>
            </w:pPr>
            <w:r>
              <w:rPr>
                <w:sz w:val="24"/>
              </w:rPr>
              <w:t>An introduction to signing feelings, including:</w:t>
            </w:r>
          </w:p>
          <w:p w:rsidR="0089683B" w:rsidRDefault="0089683B" w:rsidP="0089683B">
            <w:pPr>
              <w:rPr>
                <w:sz w:val="24"/>
              </w:rPr>
            </w:pPr>
            <w:r>
              <w:rPr>
                <w:sz w:val="24"/>
              </w:rPr>
              <w:t>* happy</w:t>
            </w:r>
          </w:p>
          <w:p w:rsidR="0089683B" w:rsidRDefault="0089683B" w:rsidP="0089683B">
            <w:pPr>
              <w:rPr>
                <w:sz w:val="24"/>
              </w:rPr>
            </w:pPr>
            <w:r>
              <w:rPr>
                <w:sz w:val="24"/>
              </w:rPr>
              <w:t>*sad</w:t>
            </w:r>
          </w:p>
          <w:p w:rsidR="0089683B" w:rsidRDefault="0089683B" w:rsidP="0089683B">
            <w:pPr>
              <w:rPr>
                <w:sz w:val="24"/>
              </w:rPr>
            </w:pPr>
            <w:r>
              <w:rPr>
                <w:sz w:val="24"/>
              </w:rPr>
              <w:t>*angry</w:t>
            </w:r>
          </w:p>
          <w:p w:rsidR="0089683B" w:rsidRDefault="0089683B" w:rsidP="0089683B">
            <w:pPr>
              <w:rPr>
                <w:sz w:val="24"/>
              </w:rPr>
            </w:pPr>
            <w:r>
              <w:rPr>
                <w:sz w:val="24"/>
              </w:rPr>
              <w:t>* disappointed</w:t>
            </w:r>
          </w:p>
          <w:p w:rsidR="0089683B" w:rsidRDefault="0089683B" w:rsidP="0089683B">
            <w:pPr>
              <w:rPr>
                <w:sz w:val="24"/>
              </w:rPr>
            </w:pPr>
            <w:r>
              <w:rPr>
                <w:sz w:val="24"/>
              </w:rPr>
              <w:t>* frightened</w:t>
            </w:r>
          </w:p>
          <w:p w:rsidR="0089683B" w:rsidRPr="00995E7F" w:rsidRDefault="0089683B" w:rsidP="0089683B">
            <w:pPr>
              <w:rPr>
                <w:sz w:val="24"/>
              </w:rPr>
            </w:pPr>
            <w:r>
              <w:rPr>
                <w:sz w:val="24"/>
              </w:rPr>
              <w:t>* excited</w:t>
            </w:r>
          </w:p>
        </w:tc>
        <w:tc>
          <w:tcPr>
            <w:tcW w:w="4725" w:type="dxa"/>
          </w:tcPr>
          <w:p w:rsidR="0089683B" w:rsidRPr="00995E7F" w:rsidRDefault="0089683B" w:rsidP="00995E7F">
            <w:pPr>
              <w:jc w:val="center"/>
              <w:rPr>
                <w:b/>
                <w:sz w:val="24"/>
              </w:rPr>
            </w:pPr>
            <w:r w:rsidRPr="00995E7F">
              <w:rPr>
                <w:b/>
                <w:sz w:val="24"/>
              </w:rPr>
              <w:t>The Lost Teddy</w:t>
            </w:r>
          </w:p>
          <w:p w:rsidR="0089683B" w:rsidRDefault="0089683B" w:rsidP="00995E7F">
            <w:r>
              <w:t>Zoe cannot find her favourite teddy.  This book focusses on the following feelings:</w:t>
            </w:r>
          </w:p>
          <w:p w:rsidR="0089683B" w:rsidRDefault="0089683B" w:rsidP="00995E7F">
            <w:r>
              <w:t>* worried</w:t>
            </w:r>
          </w:p>
          <w:p w:rsidR="0089683B" w:rsidRDefault="0089683B" w:rsidP="00995E7F">
            <w:r>
              <w:t>* sad</w:t>
            </w:r>
          </w:p>
          <w:p w:rsidR="0089683B" w:rsidRDefault="0089683B" w:rsidP="00995E7F">
            <w:r>
              <w:t>* happy</w:t>
            </w:r>
          </w:p>
          <w:p w:rsidR="0089683B" w:rsidRDefault="0089683B" w:rsidP="00995E7F">
            <w:r>
              <w:t>It also talks about different strategies such as:</w:t>
            </w:r>
          </w:p>
          <w:p w:rsidR="0089683B" w:rsidRDefault="0089683B" w:rsidP="00995E7F">
            <w:r>
              <w:t>* calm down</w:t>
            </w:r>
          </w:p>
          <w:p w:rsidR="0089683B" w:rsidRDefault="0089683B" w:rsidP="00995E7F">
            <w:r>
              <w:t>* quietly/loudly</w:t>
            </w:r>
          </w:p>
        </w:tc>
        <w:tc>
          <w:tcPr>
            <w:tcW w:w="4725" w:type="dxa"/>
          </w:tcPr>
          <w:p w:rsidR="0089683B" w:rsidRPr="00995E7F" w:rsidRDefault="0089683B" w:rsidP="00995E7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 Want T</w:t>
            </w:r>
            <w:r w:rsidRPr="00995E7F">
              <w:rPr>
                <w:b/>
                <w:sz w:val="24"/>
              </w:rPr>
              <w:t>hat</w:t>
            </w:r>
          </w:p>
          <w:p w:rsidR="0089683B" w:rsidRDefault="0089683B" w:rsidP="00995E7F">
            <w:r>
              <w:t>Zac really wants to play with the big train but another child has it. This book focusses on the following feelings:</w:t>
            </w:r>
          </w:p>
          <w:p w:rsidR="0089683B" w:rsidRDefault="0089683B" w:rsidP="00995E7F">
            <w:r>
              <w:t>* frustrated</w:t>
            </w:r>
          </w:p>
          <w:p w:rsidR="0089683B" w:rsidRDefault="0089683B" w:rsidP="00995E7F">
            <w:r>
              <w:t>* angry</w:t>
            </w:r>
          </w:p>
          <w:p w:rsidR="0089683B" w:rsidRDefault="0089683B" w:rsidP="00995E7F">
            <w:r>
              <w:t>* worried</w:t>
            </w:r>
          </w:p>
          <w:p w:rsidR="0089683B" w:rsidRDefault="0089683B" w:rsidP="00995E7F">
            <w:r>
              <w:t>* sad</w:t>
            </w:r>
          </w:p>
          <w:p w:rsidR="0089683B" w:rsidRDefault="0089683B" w:rsidP="00995E7F">
            <w:r>
              <w:t>* happy</w:t>
            </w:r>
          </w:p>
          <w:p w:rsidR="0089683B" w:rsidRDefault="0089683B" w:rsidP="0089683B">
            <w:r>
              <w:t>It also talks about different strategies such as:</w:t>
            </w:r>
          </w:p>
          <w:p w:rsidR="0089683B" w:rsidRDefault="0089683B" w:rsidP="0089683B">
            <w:r>
              <w:t>* calm down</w:t>
            </w:r>
          </w:p>
          <w:p w:rsidR="0089683B" w:rsidRDefault="0089683B" w:rsidP="0089683B">
            <w:r>
              <w:t>* quietly/loudly</w:t>
            </w:r>
          </w:p>
        </w:tc>
      </w:tr>
      <w:tr w:rsidR="0089683B" w:rsidTr="0089683B">
        <w:tc>
          <w:tcPr>
            <w:tcW w:w="4724" w:type="dxa"/>
          </w:tcPr>
          <w:p w:rsidR="0089683B" w:rsidRDefault="0089683B" w:rsidP="0089683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Big Feelings (Izzy and Ishan)</w:t>
            </w:r>
          </w:p>
          <w:p w:rsidR="0089683B" w:rsidRDefault="0089683B" w:rsidP="0089683B">
            <w:pPr>
              <w:rPr>
                <w:sz w:val="24"/>
              </w:rPr>
            </w:pPr>
            <w:r>
              <w:rPr>
                <w:sz w:val="24"/>
              </w:rPr>
              <w:t>An introduction to more feelings, including:</w:t>
            </w:r>
          </w:p>
          <w:p w:rsidR="0089683B" w:rsidRDefault="0089683B" w:rsidP="0089683B">
            <w:pPr>
              <w:rPr>
                <w:sz w:val="24"/>
              </w:rPr>
            </w:pPr>
            <w:r>
              <w:rPr>
                <w:sz w:val="24"/>
              </w:rPr>
              <w:t>* happy</w:t>
            </w:r>
          </w:p>
          <w:p w:rsidR="0089683B" w:rsidRDefault="0089683B" w:rsidP="0089683B">
            <w:pPr>
              <w:rPr>
                <w:sz w:val="24"/>
              </w:rPr>
            </w:pPr>
            <w:r>
              <w:rPr>
                <w:sz w:val="24"/>
              </w:rPr>
              <w:t>* sad</w:t>
            </w:r>
          </w:p>
          <w:p w:rsidR="0089683B" w:rsidRDefault="0089683B" w:rsidP="0089683B">
            <w:pPr>
              <w:rPr>
                <w:sz w:val="24"/>
              </w:rPr>
            </w:pPr>
            <w:r>
              <w:rPr>
                <w:sz w:val="24"/>
              </w:rPr>
              <w:t>* excited</w:t>
            </w:r>
          </w:p>
          <w:p w:rsidR="0089683B" w:rsidRDefault="0089683B" w:rsidP="0089683B">
            <w:pPr>
              <w:rPr>
                <w:sz w:val="24"/>
              </w:rPr>
            </w:pPr>
            <w:r>
              <w:rPr>
                <w:sz w:val="24"/>
              </w:rPr>
              <w:t>* frightened</w:t>
            </w:r>
          </w:p>
          <w:p w:rsidR="0089683B" w:rsidRDefault="0089683B" w:rsidP="0089683B">
            <w:pPr>
              <w:rPr>
                <w:sz w:val="24"/>
              </w:rPr>
            </w:pPr>
            <w:r>
              <w:rPr>
                <w:sz w:val="24"/>
              </w:rPr>
              <w:t>* safe</w:t>
            </w:r>
          </w:p>
          <w:p w:rsidR="0089683B" w:rsidRDefault="0089683B" w:rsidP="0089683B">
            <w:pPr>
              <w:rPr>
                <w:sz w:val="24"/>
              </w:rPr>
            </w:pPr>
            <w:r>
              <w:rPr>
                <w:sz w:val="24"/>
              </w:rPr>
              <w:t>* worried</w:t>
            </w:r>
          </w:p>
          <w:p w:rsidR="0089683B" w:rsidRPr="0089683B" w:rsidRDefault="0089683B" w:rsidP="0089683B">
            <w:pPr>
              <w:rPr>
                <w:sz w:val="24"/>
              </w:rPr>
            </w:pPr>
            <w:r>
              <w:rPr>
                <w:sz w:val="24"/>
              </w:rPr>
              <w:t>* proud</w:t>
            </w:r>
          </w:p>
        </w:tc>
        <w:tc>
          <w:tcPr>
            <w:tcW w:w="4725" w:type="dxa"/>
          </w:tcPr>
          <w:p w:rsidR="0089683B" w:rsidRPr="0089683B" w:rsidRDefault="0089683B" w:rsidP="00995E7F">
            <w:pPr>
              <w:rPr>
                <w:b/>
                <w:sz w:val="24"/>
              </w:rPr>
            </w:pPr>
            <w:r w:rsidRPr="0089683B">
              <w:rPr>
                <w:b/>
                <w:sz w:val="24"/>
              </w:rPr>
              <w:t>Please can we go to the park daddy?</w:t>
            </w:r>
          </w:p>
          <w:p w:rsidR="0089683B" w:rsidRDefault="0089683B" w:rsidP="00995E7F">
            <w:r>
              <w:t>Zoe is really excited to go to the park but daddy says she has to wait.  This book focusses on the following feelings:</w:t>
            </w:r>
          </w:p>
          <w:p w:rsidR="0089683B" w:rsidRDefault="0089683B" w:rsidP="00995E7F">
            <w:r>
              <w:t>* excited</w:t>
            </w:r>
          </w:p>
          <w:p w:rsidR="0089683B" w:rsidRDefault="0089683B" w:rsidP="00995E7F">
            <w:r>
              <w:t>* sad</w:t>
            </w:r>
          </w:p>
          <w:p w:rsidR="0089683B" w:rsidRDefault="0089683B" w:rsidP="00995E7F">
            <w:r>
              <w:t>* tired</w:t>
            </w:r>
          </w:p>
          <w:p w:rsidR="0089683B" w:rsidRDefault="0089683B" w:rsidP="00995E7F">
            <w:r>
              <w:t>* hungry</w:t>
            </w:r>
          </w:p>
          <w:p w:rsidR="0089683B" w:rsidRDefault="0089683B" w:rsidP="0089683B">
            <w:r>
              <w:t>It also talks about different strategies such as:</w:t>
            </w:r>
          </w:p>
          <w:p w:rsidR="0089683B" w:rsidRDefault="0089683B" w:rsidP="0089683B">
            <w:r>
              <w:t xml:space="preserve">* </w:t>
            </w:r>
            <w:r>
              <w:t>waiting</w:t>
            </w:r>
          </w:p>
        </w:tc>
        <w:tc>
          <w:tcPr>
            <w:tcW w:w="4725" w:type="dxa"/>
          </w:tcPr>
          <w:p w:rsidR="0089683B" w:rsidRPr="0089683B" w:rsidRDefault="0089683B" w:rsidP="0089683B">
            <w:pPr>
              <w:jc w:val="center"/>
              <w:rPr>
                <w:b/>
                <w:sz w:val="24"/>
              </w:rPr>
            </w:pPr>
            <w:r w:rsidRPr="0089683B">
              <w:rPr>
                <w:b/>
                <w:sz w:val="24"/>
              </w:rPr>
              <w:t>It’s too Noisy</w:t>
            </w:r>
          </w:p>
          <w:p w:rsidR="0089683B" w:rsidRDefault="0089683B" w:rsidP="0089683B">
            <w:r>
              <w:t>Zac is frightened of loud noises.  This book focusses on the following feelings:</w:t>
            </w:r>
          </w:p>
          <w:p w:rsidR="0089683B" w:rsidRDefault="0089683B" w:rsidP="0089683B">
            <w:r>
              <w:t>* frightened</w:t>
            </w:r>
          </w:p>
          <w:p w:rsidR="0089683B" w:rsidRDefault="0089683B" w:rsidP="0089683B">
            <w:r>
              <w:t>* worried</w:t>
            </w:r>
          </w:p>
          <w:p w:rsidR="0089683B" w:rsidRDefault="0089683B" w:rsidP="0089683B">
            <w:r>
              <w:t>* excited</w:t>
            </w:r>
          </w:p>
          <w:p w:rsidR="0089683B" w:rsidRDefault="0089683B" w:rsidP="0089683B">
            <w:r>
              <w:t>* happy</w:t>
            </w:r>
          </w:p>
          <w:p w:rsidR="0089683B" w:rsidRDefault="0089683B" w:rsidP="00995E7F"/>
        </w:tc>
      </w:tr>
    </w:tbl>
    <w:p w:rsidR="005F5CFF" w:rsidRDefault="005F5CFF"/>
    <w:p w:rsidR="005F5CFF" w:rsidRDefault="005F5CFF"/>
    <w:p w:rsidR="005F5CFF" w:rsidRDefault="005F5CFF"/>
    <w:p w:rsidR="005F5CFF" w:rsidRDefault="005F5CFF"/>
    <w:p w:rsidR="005F5CFF" w:rsidRDefault="005F5CFF"/>
    <w:p w:rsidR="005F5CFF" w:rsidRPr="005F5CFF" w:rsidRDefault="005F5CFF" w:rsidP="005F5CFF">
      <w:pPr>
        <w:spacing w:after="0"/>
        <w:jc w:val="center"/>
        <w:rPr>
          <w:sz w:val="28"/>
        </w:rPr>
      </w:pPr>
      <w:r w:rsidRPr="005F5CFF">
        <w:rPr>
          <w:sz w:val="28"/>
        </w:rPr>
        <w:lastRenderedPageBreak/>
        <w:t>Hart Hill Nursery School</w:t>
      </w:r>
    </w:p>
    <w:p w:rsidR="005F5CFF" w:rsidRDefault="005F5CFF" w:rsidP="005F5CFF">
      <w:pPr>
        <w:spacing w:after="0"/>
        <w:jc w:val="center"/>
        <w:rPr>
          <w:sz w:val="28"/>
        </w:rPr>
      </w:pPr>
      <w:r w:rsidRPr="005F5CFF">
        <w:rPr>
          <w:sz w:val="28"/>
        </w:rPr>
        <w:t xml:space="preserve">Signs 4 Feelings Coverage </w:t>
      </w:r>
    </w:p>
    <w:p w:rsidR="005F5CFF" w:rsidRPr="005F5CFF" w:rsidRDefault="005F5CFF" w:rsidP="005F5CFF">
      <w:pPr>
        <w:spacing w:after="0"/>
        <w:jc w:val="center"/>
        <w:rPr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89683B" w:rsidTr="0089683B">
        <w:tc>
          <w:tcPr>
            <w:tcW w:w="14174" w:type="dxa"/>
            <w:gridSpan w:val="3"/>
            <w:shd w:val="clear" w:color="auto" w:fill="8DB3E2" w:themeFill="text2" w:themeFillTint="66"/>
          </w:tcPr>
          <w:p w:rsidR="0089683B" w:rsidRPr="0089683B" w:rsidRDefault="0089683B" w:rsidP="0089683B">
            <w:pPr>
              <w:rPr>
                <w:sz w:val="32"/>
              </w:rPr>
            </w:pPr>
            <w:r>
              <w:rPr>
                <w:sz w:val="32"/>
              </w:rPr>
              <w:t>Max and Milly</w:t>
            </w:r>
          </w:p>
        </w:tc>
      </w:tr>
      <w:tr w:rsidR="0089683B" w:rsidTr="0089683B">
        <w:tc>
          <w:tcPr>
            <w:tcW w:w="4724" w:type="dxa"/>
          </w:tcPr>
          <w:p w:rsidR="0089683B" w:rsidRDefault="0089683B" w:rsidP="005F5CFF">
            <w:pPr>
              <w:jc w:val="center"/>
              <w:rPr>
                <w:b/>
                <w:sz w:val="24"/>
                <w:szCs w:val="24"/>
              </w:rPr>
            </w:pPr>
            <w:r w:rsidRPr="0089683B">
              <w:rPr>
                <w:b/>
                <w:sz w:val="24"/>
                <w:szCs w:val="24"/>
              </w:rPr>
              <w:t>Max and the big red bike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Max wanted to ride the big red bike at nursery and he didn’t want to share it.  This book focusses on the following feelings: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frustrated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tired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upset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angry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 also includes the signs for: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good choice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bad choice</w:t>
            </w:r>
          </w:p>
          <w:p w:rsidR="005F5CFF" w:rsidRPr="0089683B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share</w:t>
            </w:r>
          </w:p>
        </w:tc>
        <w:tc>
          <w:tcPr>
            <w:tcW w:w="4725" w:type="dxa"/>
          </w:tcPr>
          <w:p w:rsidR="0089683B" w:rsidRDefault="0089683B" w:rsidP="0089683B">
            <w:pPr>
              <w:jc w:val="center"/>
              <w:rPr>
                <w:b/>
                <w:sz w:val="24"/>
                <w:szCs w:val="24"/>
              </w:rPr>
            </w:pPr>
            <w:r w:rsidRPr="0089683B">
              <w:rPr>
                <w:b/>
                <w:sz w:val="24"/>
                <w:szCs w:val="24"/>
              </w:rPr>
              <w:t>Milly and the princess dress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Milly was desperate to wear the new gold princess dress at school, but she didn’t want to share it.  This book focusses on the following feelings: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happy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upset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worried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frightened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 also includes the sign for: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good choice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bad choice</w:t>
            </w:r>
          </w:p>
          <w:p w:rsidR="005F5CFF" w:rsidRP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share</w:t>
            </w:r>
          </w:p>
        </w:tc>
        <w:tc>
          <w:tcPr>
            <w:tcW w:w="4725" w:type="dxa"/>
          </w:tcPr>
          <w:p w:rsidR="0089683B" w:rsidRDefault="0089683B" w:rsidP="0089683B">
            <w:pPr>
              <w:jc w:val="center"/>
              <w:rPr>
                <w:b/>
                <w:sz w:val="24"/>
                <w:szCs w:val="24"/>
              </w:rPr>
            </w:pPr>
            <w:r w:rsidRPr="0089683B">
              <w:rPr>
                <w:b/>
                <w:sz w:val="24"/>
                <w:szCs w:val="24"/>
              </w:rPr>
              <w:t>Max and the little brother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Max gets really frustrated with his little brother.  This book focusses on the following feelings: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frustrated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worried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angry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 also includes the sign for: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stop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gentle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wait</w:t>
            </w:r>
          </w:p>
          <w:p w:rsidR="005F5CFF" w:rsidRP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calm down</w:t>
            </w:r>
          </w:p>
        </w:tc>
      </w:tr>
      <w:tr w:rsidR="0089683B" w:rsidTr="0089683B">
        <w:tc>
          <w:tcPr>
            <w:tcW w:w="4724" w:type="dxa"/>
          </w:tcPr>
          <w:p w:rsidR="0089683B" w:rsidRDefault="0089683B" w:rsidP="0089683B">
            <w:pPr>
              <w:jc w:val="center"/>
              <w:rPr>
                <w:b/>
                <w:sz w:val="24"/>
                <w:szCs w:val="24"/>
              </w:rPr>
            </w:pPr>
            <w:r w:rsidRPr="0089683B">
              <w:rPr>
                <w:b/>
                <w:sz w:val="24"/>
                <w:szCs w:val="24"/>
              </w:rPr>
              <w:t>Milly and the big balloon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Milly wanted the biggest balloon but it was too expensive.  This book focusses on the following signs: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sad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worried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frightened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happy</w:t>
            </w:r>
          </w:p>
          <w:p w:rsidR="005F5CFF" w:rsidRDefault="00644576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 also includes the sign for:</w:t>
            </w:r>
            <w:bookmarkStart w:id="0" w:name="_GoBack"/>
            <w:bookmarkEnd w:id="0"/>
          </w:p>
          <w:p w:rsidR="005F5CFF" w:rsidRP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please</w:t>
            </w:r>
          </w:p>
        </w:tc>
        <w:tc>
          <w:tcPr>
            <w:tcW w:w="4725" w:type="dxa"/>
          </w:tcPr>
          <w:p w:rsidR="0089683B" w:rsidRDefault="0089683B" w:rsidP="0089683B">
            <w:pPr>
              <w:jc w:val="center"/>
              <w:rPr>
                <w:b/>
                <w:sz w:val="24"/>
                <w:szCs w:val="24"/>
              </w:rPr>
            </w:pPr>
            <w:r w:rsidRPr="0089683B">
              <w:rPr>
                <w:b/>
                <w:sz w:val="24"/>
                <w:szCs w:val="24"/>
              </w:rPr>
              <w:t>Max and the party prizes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Max really wants to win a prize at the party, but no matter how hard he tries, he just can’t quite manage.  This book focusses on the following feelings: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excited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disappointed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angry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sad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upset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happy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 also includes the sign</w:t>
            </w:r>
            <w:r w:rsidR="00644576">
              <w:rPr>
                <w:sz w:val="24"/>
                <w:szCs w:val="24"/>
              </w:rPr>
              <w:t xml:space="preserve"> for:</w:t>
            </w:r>
          </w:p>
          <w:p w:rsidR="005F5CFF" w:rsidRP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calm down</w:t>
            </w:r>
          </w:p>
        </w:tc>
        <w:tc>
          <w:tcPr>
            <w:tcW w:w="4725" w:type="dxa"/>
          </w:tcPr>
          <w:p w:rsidR="0089683B" w:rsidRDefault="0089683B" w:rsidP="0089683B">
            <w:pPr>
              <w:jc w:val="center"/>
              <w:rPr>
                <w:b/>
                <w:sz w:val="24"/>
                <w:szCs w:val="24"/>
              </w:rPr>
            </w:pPr>
            <w:r w:rsidRPr="0089683B">
              <w:rPr>
                <w:b/>
                <w:sz w:val="24"/>
                <w:szCs w:val="24"/>
              </w:rPr>
              <w:t>Milly and the new boy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new boy started Milly’s school and she wasn’t very welcoming.  This book focusses on the following feelings: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excited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tired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upset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sad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disappointed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happy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 also includes signs for:</w:t>
            </w:r>
          </w:p>
          <w:p w:rsidR="005F5CFF" w:rsidRDefault="005F5CFF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* </w:t>
            </w:r>
            <w:r w:rsidR="00644576">
              <w:rPr>
                <w:sz w:val="24"/>
                <w:szCs w:val="24"/>
              </w:rPr>
              <w:t>share</w:t>
            </w:r>
          </w:p>
          <w:p w:rsidR="00644576" w:rsidRDefault="00644576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calm down</w:t>
            </w:r>
          </w:p>
          <w:p w:rsidR="00644576" w:rsidRPr="005F5CFF" w:rsidRDefault="00644576" w:rsidP="005F5C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*gentle</w:t>
            </w:r>
          </w:p>
        </w:tc>
      </w:tr>
    </w:tbl>
    <w:p w:rsidR="00995E7F" w:rsidRDefault="00995E7F" w:rsidP="00995E7F">
      <w:pPr>
        <w:spacing w:after="0"/>
      </w:pPr>
    </w:p>
    <w:sectPr w:rsidR="00995E7F" w:rsidSect="00995E7F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E7F"/>
    <w:rsid w:val="00071D27"/>
    <w:rsid w:val="005F5CFF"/>
    <w:rsid w:val="00644576"/>
    <w:rsid w:val="0089683B"/>
    <w:rsid w:val="00956692"/>
    <w:rsid w:val="00995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5E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5E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Katey Thompson</dc:creator>
  <cp:lastModifiedBy>Katey Thompson</cp:lastModifiedBy>
  <cp:revision>1</cp:revision>
  <dcterms:created xsi:type="dcterms:W3CDTF">2021-11-15T16:26:00Z</dcterms:created>
  <dcterms:modified xsi:type="dcterms:W3CDTF">2021-11-15T16:57:00Z</dcterms:modified>
</cp:coreProperties>
</file>